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FD" w:rsidRDefault="004455FD" w:rsidP="0044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выполнению</w:t>
      </w:r>
    </w:p>
    <w:p w:rsidR="004455FD" w:rsidRDefault="004455FD" w:rsidP="0044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мероприятий, направленных на формирование и оценку функциональной грамотности обучающихся МБОУ Гимназии № 91 им. М.В. Ломоносова, на 2021-2022 учебный год, разработанного на основе муниципального плана</w:t>
      </w:r>
    </w:p>
    <w:p w:rsidR="004B651C" w:rsidRDefault="004B651C" w:rsidP="0044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1C" w:rsidRDefault="004B651C" w:rsidP="004B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поставленные перед педагогическим коллективом, выполнены:</w:t>
      </w:r>
    </w:p>
    <w:p w:rsidR="004B651C" w:rsidRPr="00D96B54" w:rsidRDefault="004B651C" w:rsidP="004B65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работы педагогов МБОУ Гимназии № 91 им. М.В. Ломоносова в аспекте внедрения в учебный процесс методик оценки и формирования функциональной грамотности обучающихся;</w:t>
      </w:r>
    </w:p>
    <w:p w:rsidR="004B651C" w:rsidRDefault="004B651C" w:rsidP="004B65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обеспечивающих внедрение в учебный процесс заданий для оценки и формирования функциональной грамотности обучающихся из открытого банка, разработанного ФГБНУ «Институт стратегии развития образования Российской академии образования»</w:t>
      </w:r>
    </w:p>
    <w:p w:rsidR="004B651C" w:rsidRDefault="004B651C" w:rsidP="004B65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мероприятий по направлениям</w:t>
      </w:r>
    </w:p>
    <w:p w:rsidR="007A6760" w:rsidRPr="007A6760" w:rsidRDefault="004B651C" w:rsidP="007A6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760">
        <w:rPr>
          <w:rFonts w:ascii="Times New Roman" w:hAnsi="Times New Roman" w:cs="Times New Roman"/>
          <w:sz w:val="28"/>
          <w:szCs w:val="28"/>
        </w:rPr>
        <w:t>Методическое сопровождение педагогов по вопросам формирования функциональной грамотности обучающихся</w:t>
      </w:r>
      <w:r w:rsidR="00F94ABA" w:rsidRPr="007A6760">
        <w:rPr>
          <w:rFonts w:ascii="Times New Roman" w:hAnsi="Times New Roman" w:cs="Times New Roman"/>
          <w:sz w:val="28"/>
          <w:szCs w:val="28"/>
        </w:rPr>
        <w:t xml:space="preserve">. В целом мероприятия проведены, исключая подготовку информации для педагогов и родителей по результатам КДР «Групповой проект» в 4 классах </w:t>
      </w:r>
      <w:r w:rsidR="00F6710C">
        <w:rPr>
          <w:rFonts w:ascii="Times New Roman" w:hAnsi="Times New Roman" w:cs="Times New Roman"/>
          <w:sz w:val="28"/>
          <w:szCs w:val="28"/>
        </w:rPr>
        <w:t xml:space="preserve">ввиду отмены </w:t>
      </w:r>
      <w:r w:rsidR="007A676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A6760" w:rsidRPr="007A6760">
        <w:rPr>
          <w:rFonts w:ascii="Times New Roman" w:hAnsi="Times New Roman" w:cs="Times New Roman"/>
          <w:sz w:val="28"/>
          <w:szCs w:val="28"/>
        </w:rPr>
        <w:t>с продолжающейся пандемией COVID-19 </w:t>
      </w:r>
    </w:p>
    <w:p w:rsidR="007A6760" w:rsidRPr="007A6760" w:rsidRDefault="001B4C34" w:rsidP="007A6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760">
        <w:rPr>
          <w:rFonts w:ascii="Times New Roman" w:hAnsi="Times New Roman" w:cs="Times New Roman"/>
          <w:sz w:val="28"/>
          <w:szCs w:val="28"/>
        </w:rPr>
        <w:t>Оценка функциональной грамотности. В целом мероприяти</w:t>
      </w:r>
      <w:r w:rsidR="00C3365F">
        <w:rPr>
          <w:rFonts w:ascii="Times New Roman" w:hAnsi="Times New Roman" w:cs="Times New Roman"/>
          <w:sz w:val="28"/>
          <w:szCs w:val="28"/>
        </w:rPr>
        <w:t>я проведены, исключая проведение</w:t>
      </w:r>
      <w:bookmarkStart w:id="0" w:name="_GoBack"/>
      <w:bookmarkEnd w:id="0"/>
      <w:r w:rsidRPr="007A6760">
        <w:rPr>
          <w:rFonts w:ascii="Times New Roman" w:hAnsi="Times New Roman" w:cs="Times New Roman"/>
          <w:sz w:val="28"/>
          <w:szCs w:val="28"/>
        </w:rPr>
        <w:t xml:space="preserve"> КДР «Групповой проект» в 4 </w:t>
      </w:r>
      <w:r w:rsidR="007A6760" w:rsidRPr="007A6760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F6710C">
        <w:rPr>
          <w:rFonts w:ascii="Times New Roman" w:hAnsi="Times New Roman" w:cs="Times New Roman"/>
          <w:sz w:val="28"/>
          <w:szCs w:val="28"/>
        </w:rPr>
        <w:t xml:space="preserve">ввиду отмены </w:t>
      </w:r>
      <w:r w:rsidR="007A676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A6760" w:rsidRPr="007A6760">
        <w:rPr>
          <w:rFonts w:ascii="Times New Roman" w:hAnsi="Times New Roman" w:cs="Times New Roman"/>
          <w:sz w:val="28"/>
          <w:szCs w:val="28"/>
        </w:rPr>
        <w:t>с продолжающейся пандемией COVID-19 </w:t>
      </w:r>
    </w:p>
    <w:p w:rsidR="001B4C34" w:rsidRDefault="001B4C34" w:rsidP="001B4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 организационное обеспечение и управление формированием функциональной грамотности учащихся. Мероприятия выполнены.</w:t>
      </w:r>
    </w:p>
    <w:p w:rsidR="001B4C34" w:rsidRDefault="001B4C34" w:rsidP="001B4C3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1B4C34" w:rsidRDefault="001B4C34" w:rsidP="001B4C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по формированию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оценке  функциональной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грамотности обучающихся на 2022-2023 учебный год с опорой на Муниципальный п</w:t>
      </w:r>
      <w:r w:rsidRPr="001B4C34">
        <w:rPr>
          <w:rFonts w:ascii="Times New Roman" w:hAnsi="Times New Roman" w:cs="Times New Roman"/>
          <w:sz w:val="28"/>
          <w:szCs w:val="28"/>
        </w:rPr>
        <w:t>лан мероприятий, направленных на формирование и оценку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2022-2023 учебном году</w:t>
      </w:r>
    </w:p>
    <w:p w:rsidR="001B4C34" w:rsidRDefault="001B4C34" w:rsidP="001B4C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1B4C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МБОУ Гимназии № 91                                                    Кирилова И.Н.</w:t>
      </w:r>
    </w:p>
    <w:p w:rsidR="005B2A42" w:rsidRDefault="005B2A42" w:rsidP="001B4C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2A42" w:rsidRPr="001B4C34" w:rsidRDefault="005B2A42" w:rsidP="001B4C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651C" w:rsidRPr="004B651C" w:rsidRDefault="004B651C" w:rsidP="004B65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651C" w:rsidRDefault="004B651C" w:rsidP="004B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A" w:rsidRDefault="00D37FDA"/>
    <w:sectPr w:rsidR="00D37FDA" w:rsidSect="004B65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37FD"/>
    <w:multiLevelType w:val="hybridMultilevel"/>
    <w:tmpl w:val="E606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56BE"/>
    <w:multiLevelType w:val="hybridMultilevel"/>
    <w:tmpl w:val="DD3C0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5"/>
    <w:rsid w:val="001B4C34"/>
    <w:rsid w:val="003E40EB"/>
    <w:rsid w:val="004455FD"/>
    <w:rsid w:val="004B651C"/>
    <w:rsid w:val="005B2A42"/>
    <w:rsid w:val="007A6760"/>
    <w:rsid w:val="00C3365F"/>
    <w:rsid w:val="00C712D5"/>
    <w:rsid w:val="00D37FDA"/>
    <w:rsid w:val="00F6710C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05F1"/>
  <w15:chartTrackingRefBased/>
  <w15:docId w15:val="{A4678818-E239-4E52-8B19-B11D13D6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2A42"/>
    <w:rPr>
      <w:i/>
      <w:iCs/>
    </w:rPr>
  </w:style>
  <w:style w:type="character" w:styleId="a6">
    <w:name w:val="Strong"/>
    <w:basedOn w:val="a0"/>
    <w:uiPriority w:val="22"/>
    <w:qFormat/>
    <w:rsid w:val="005B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dcterms:created xsi:type="dcterms:W3CDTF">2022-06-27T02:24:00Z</dcterms:created>
  <dcterms:modified xsi:type="dcterms:W3CDTF">2022-06-27T03:30:00Z</dcterms:modified>
</cp:coreProperties>
</file>